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BB46375" w:rsidP="21B11910" w:rsidRDefault="1BB46375" w14:paraId="4AD6148B" w14:textId="46AD9D89">
      <w:pPr>
        <w:jc w:val="center"/>
        <w:rPr>
          <w:sz w:val="28"/>
          <w:szCs w:val="28"/>
        </w:rPr>
      </w:pPr>
      <w:r w:rsidRPr="0D7824D7" w:rsidR="5CBD8FA1">
        <w:rPr>
          <w:sz w:val="28"/>
          <w:szCs w:val="28"/>
        </w:rPr>
        <w:t>Online English Practice Sites</w:t>
      </w:r>
      <w:r>
        <w:br/>
      </w:r>
    </w:p>
    <w:p w:rsidR="59ADE366" w:rsidP="0D7824D7" w:rsidRDefault="59ADE366" w14:paraId="36EEE638" w14:textId="68EF21C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D7824D7" w:rsidR="59ADE36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Transparent Language (need a library card) </w:t>
      </w:r>
    </w:p>
    <w:p w:rsidR="59ADE366" w:rsidP="0D7824D7" w:rsidRDefault="59ADE366" w14:paraId="174DCF5A" w14:textId="3BC8780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D7824D7" w:rsidR="59ADE36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hyperlink r:id="R89ec3993589f44f3">
        <w:r w:rsidRPr="0D7824D7" w:rsidR="59ADE36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http://www.rbdigital.com/siouxcityia/service/transparent_language</w:t>
        </w:r>
      </w:hyperlink>
    </w:p>
    <w:p w:rsidR="432160AC" w:rsidP="21B11910" w:rsidRDefault="432160AC" w14:paraId="12E18754" w14:textId="7C7B7049">
      <w:pPr>
        <w:pStyle w:val="Normal"/>
      </w:pPr>
      <w:hyperlink r:id="R2a8559f0fbd54dba">
        <w:r w:rsidRPr="0D7824D7" w:rsidR="432160A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https://www.esl-lab.com/easy/</w:t>
        </w:r>
      </w:hyperlink>
      <w:r w:rsidRPr="0D7824D7" w:rsidR="432160A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Listening practice</w:t>
      </w:r>
      <w:r w:rsidR="6EFC99FB">
        <w:drawing>
          <wp:inline wp14:editId="5FD0A7BD" wp14:anchorId="557E793B">
            <wp:extent cx="752475" cy="601980"/>
            <wp:effectExtent l="0" t="0" r="0" b="0"/>
            <wp:docPr id="20289845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3846e2c0374432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247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BB46375" w:rsidP="1BB46375" w:rsidRDefault="1BB46375" w14:paraId="5EB3866E" w14:textId="563D8C7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5802F216" w:rsidP="0D7824D7" w:rsidRDefault="5802F216" w14:paraId="43EF45E6" w14:textId="1139FFAB">
      <w:pPr>
        <w:pStyle w:val="Normal"/>
        <w:ind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D7824D7" w:rsidR="62959F7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Start here: </w:t>
      </w:r>
      <w:hyperlink r:id="R9210cd4f8eb24b7c">
        <w:r w:rsidRPr="0D7824D7" w:rsidR="62959F7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www.spps.org/abe</w:t>
        </w:r>
      </w:hyperlink>
      <w:r w:rsidRPr="0D7824D7" w:rsidR="62959F7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</w:t>
      </w:r>
      <w:r w:rsidRPr="0D7824D7" w:rsidR="022279A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Click Student Resources and then Online  Activity Lists and then </w:t>
      </w:r>
      <w:r w:rsidRPr="0D7824D7" w:rsidR="1C16887F">
        <w:rPr>
          <w:rFonts w:ascii="Calibri" w:hAnsi="Calibri" w:eastAsia="Calibri" w:cs="Calibri"/>
          <w:noProof w:val="0"/>
          <w:sz w:val="22"/>
          <w:szCs w:val="22"/>
          <w:lang w:val="en-US"/>
        </w:rPr>
        <w:t>Online ELL 0-2</w:t>
      </w:r>
    </w:p>
    <w:p w:rsidR="5802F216" w:rsidP="0D7824D7" w:rsidRDefault="5802F216" w14:paraId="4DABBADA" w14:textId="7F5CC9BC">
      <w:pPr>
        <w:pStyle w:val="Normal"/>
        <w:ind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D7824D7" w:rsidR="1C16887F">
        <w:rPr>
          <w:color w:val="2EA6D8"/>
          <w:sz w:val="27"/>
          <w:szCs w:val="27"/>
        </w:rPr>
        <w:t xml:space="preserve">Choose from </w:t>
      </w:r>
      <w:r w:rsidRPr="0D7824D7" w:rsidR="5802F216">
        <w:rPr>
          <w:color w:val="2EA6D8"/>
          <w:sz w:val="27"/>
          <w:szCs w:val="27"/>
        </w:rPr>
        <w:t>ELL 0-2 Websites</w:t>
      </w:r>
    </w:p>
    <w:p w:rsidR="5802F216" w:rsidP="1BB46375" w:rsidRDefault="5802F216" w14:paraId="7DFB8558" w14:textId="4E0D0DC8">
      <w:pPr>
        <w:ind w:left="720" w:firstLine="0"/>
      </w:pPr>
      <w:hyperlink r:id="Rc72815058b1a46a8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>1. Basic Literacy Skills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 Interactive, from literacycenter.net</w:t>
      </w:r>
      <w:r>
        <w:br/>
      </w:r>
      <w:hyperlink r:id="Rb40c83f328c44278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>2. ELL 0/1 Activities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 Listening, Reading, Matching</w:t>
      </w:r>
      <w:r>
        <w:br/>
      </w:r>
      <w:hyperlink r:id="Rbdc0e59a2d204d10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>3. ELLO Listening Games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 Multiple choice listening games with pictures</w:t>
      </w:r>
      <w:r>
        <w:br/>
      </w:r>
      <w:hyperlink r:id="Rcd96200018c44b82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>4. ELLO Short Interviews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 Authentic interviews with transcripts</w:t>
      </w:r>
      <w:r>
        <w:br/>
      </w:r>
      <w:hyperlink r:id="R0356f43d3e7f4ea3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>5. GCF Learn Free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 Real life activities on food, money, work, shopping, &amp; maps</w:t>
      </w:r>
      <w:r>
        <w:br/>
      </w:r>
      <w:hyperlink r:id="Rf24b3344e4cc4a5a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>6. Hello World ESL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 English activities and games</w:t>
      </w:r>
      <w:r>
        <w:br/>
      </w:r>
      <w:hyperlink r:id="Rc36d6489ba3e416f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>7. Language Guide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 Picture dictionary with audio</w:t>
      </w:r>
      <w:r>
        <w:br/>
      </w:r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>8</w:t>
      </w:r>
      <w:hyperlink r:id="R2577bd7420214451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 xml:space="preserve">. Marshall ABE Timed Readings 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</w:t>
      </w:r>
      <w:r>
        <w:br/>
      </w:r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>9</w:t>
      </w:r>
      <w:hyperlink r:id="Ra7609b879ce840f8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>. MCED: Multi-cultural Educational Services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 </w:t>
      </w:r>
      <w:r>
        <w:br/>
      </w:r>
      <w:hyperlink r:id="R116be2c63f284bcd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>10. Minneapolis ABE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 Activity List for ELL / GED</w:t>
      </w:r>
      <w:r>
        <w:br/>
      </w:r>
      <w:hyperlink r:id="Rc541c7954b2d4b21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>11.</w:t>
        </w:r>
      </w:hyperlink>
      <w:hyperlink r:id="Rcc60fdb6251442cb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 xml:space="preserve"> Picture Dictionary</w:t>
        </w:r>
      </w:hyperlink>
      <w:hyperlink r:id="R149870f8970e44d2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 xml:space="preserve"> 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</w:t>
      </w:r>
      <w:r>
        <w:br/>
      </w:r>
      <w:hyperlink r:id="R712acd19fcac456f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>12. Starfall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 Reading Practice</w:t>
      </w:r>
      <w:r>
        <w:br/>
      </w:r>
      <w:hyperlink r:id="Rf360071e281f4d10">
        <w:r w:rsidRPr="0D7824D7" w:rsidR="5802F216">
          <w:rPr>
            <w:rStyle w:val="Hyperlink"/>
            <w:rFonts w:ascii="Arial" w:hAnsi="Arial" w:eastAsia="Arial" w:cs="Arial"/>
            <w:noProof w:val="0"/>
            <w:color w:val="545454"/>
            <w:sz w:val="19"/>
            <w:szCs w:val="19"/>
            <w:lang w:val="en-US"/>
          </w:rPr>
          <w:t xml:space="preserve">13. Typing </w:t>
        </w:r>
      </w:hyperlink>
      <w:r w:rsidRPr="0D7824D7" w:rsidR="5802F216">
        <w:rPr>
          <w:rFonts w:ascii="Arial" w:hAnsi="Arial" w:eastAsia="Arial" w:cs="Arial"/>
          <w:noProof w:val="0"/>
          <w:color w:val="545454"/>
          <w:sz w:val="19"/>
          <w:szCs w:val="19"/>
          <w:lang w:val="en-US"/>
        </w:rPr>
        <w:t xml:space="preserve">  Practice your typing here</w:t>
      </w:r>
    </w:p>
    <w:p w:rsidR="277A14C7" w:rsidP="277A14C7" w:rsidRDefault="277A14C7" w14:paraId="0C58B427" w14:textId="02CF76A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7db380006a124759">
        <w:r w:rsidRPr="21B11910" w:rsidR="277A14C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https://soundsofspeech.uiowa.edu/main/english</w:t>
        </w:r>
      </w:hyperlink>
      <w:r w:rsidRPr="21B11910" w:rsidR="277A14C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Phonetics with visual for where to place tongue/produce sound correctly</w:t>
      </w:r>
    </w:p>
    <w:p w:rsidR="1BB46375" w:rsidP="1BB46375" w:rsidRDefault="1BB46375" w14:paraId="0A550E3B" w14:textId="5A918DA8">
      <w:pPr>
        <w:pStyle w:val="Normal"/>
      </w:pPr>
      <w:hyperlink r:id="R4939c2f7f9464c14">
        <w:r w:rsidRPr="21B11910" w:rsidR="277A14C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http://www.eslcafe.com/search/index.html</w:t>
        </w:r>
      </w:hyperlink>
      <w:r w:rsidRPr="21B11910" w:rsidR="277A14C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All things ESL </w:t>
      </w:r>
    </w:p>
    <w:p w:rsidR="1BB46375" w:rsidP="21B11910" w:rsidRDefault="1BB46375" w14:paraId="7D722EAD" w14:textId="4097F160">
      <w:pPr>
        <w:pStyle w:val="Normal"/>
        <w:jc w:val="center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21B11910" w:rsidR="5A38226C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Practice 10-15 minutes </w:t>
      </w:r>
      <w:proofErr w:type="gramStart"/>
      <w:r w:rsidRPr="21B11910" w:rsidR="5A38226C">
        <w:rPr>
          <w:rFonts w:ascii="Calibri" w:hAnsi="Calibri" w:eastAsia="Calibri" w:cs="Calibri"/>
          <w:noProof w:val="0"/>
          <w:sz w:val="28"/>
          <w:szCs w:val="28"/>
          <w:lang w:val="en-US"/>
        </w:rPr>
        <w:t>everyday</w:t>
      </w:r>
      <w:proofErr w:type="gramEnd"/>
      <w:r w:rsidRPr="21B11910" w:rsidR="5A38226C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! 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125"/>
        <w:gridCol w:w="1156"/>
        <w:gridCol w:w="1530"/>
        <w:gridCol w:w="1228"/>
        <w:gridCol w:w="887"/>
        <w:gridCol w:w="1220"/>
        <w:gridCol w:w="1107"/>
        <w:gridCol w:w="1107"/>
      </w:tblGrid>
      <w:tr w:rsidR="21B11910" w:rsidTr="21B11910" w14:paraId="5EF21A8E">
        <w:tc>
          <w:tcPr>
            <w:tcW w:w="1125" w:type="dxa"/>
            <w:tcMar/>
          </w:tcPr>
          <w:p w:rsidR="21B11910" w:rsidP="21B11910" w:rsidRDefault="21B11910" w14:paraId="5D2C02DD" w14:textId="36E0F1A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1B11910" w:rsidR="21B1191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1156" w:type="dxa"/>
            <w:tcMar/>
          </w:tcPr>
          <w:p w:rsidR="21B11910" w:rsidP="21B11910" w:rsidRDefault="21B11910" w14:paraId="1314EC0E" w14:textId="717BC525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1B11910" w:rsidR="21B1191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1530" w:type="dxa"/>
            <w:tcMar/>
          </w:tcPr>
          <w:p w:rsidR="21B11910" w:rsidP="21B11910" w:rsidRDefault="21B11910" w14:paraId="4A877145" w14:textId="6F5FD86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1B11910" w:rsidR="21B1191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1228" w:type="dxa"/>
            <w:tcMar/>
          </w:tcPr>
          <w:p w:rsidR="21B11910" w:rsidP="21B11910" w:rsidRDefault="21B11910" w14:paraId="71269DF2" w14:textId="06BC69F0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1B11910" w:rsidR="21B1191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887" w:type="dxa"/>
            <w:tcMar/>
          </w:tcPr>
          <w:p w:rsidR="21B11910" w:rsidP="21B11910" w:rsidRDefault="21B11910" w14:paraId="03A7CED0" w14:textId="29FC7A25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1B11910" w:rsidR="21B1191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1220" w:type="dxa"/>
            <w:tcMar/>
          </w:tcPr>
          <w:p w:rsidR="21B11910" w:rsidP="21B11910" w:rsidRDefault="21B11910" w14:paraId="6D7D0D2D" w14:textId="5B3A1738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1B11910" w:rsidR="21B1191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1107" w:type="dxa"/>
            <w:tcMar/>
          </w:tcPr>
          <w:p w:rsidR="21B11910" w:rsidP="21B11910" w:rsidRDefault="21B11910" w14:paraId="6A1738FA" w14:textId="2409289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1B11910" w:rsidR="21B1191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Sunday</w:t>
            </w:r>
          </w:p>
        </w:tc>
        <w:tc>
          <w:tcPr>
            <w:tcW w:w="1107" w:type="dxa"/>
            <w:tcMar/>
          </w:tcPr>
          <w:p w:rsidR="02ED8E29" w:rsidP="21B11910" w:rsidRDefault="02ED8E29" w14:paraId="79F355ED" w14:textId="45541907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21B11910" w:rsidR="02ED8E29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Total</w:t>
            </w:r>
          </w:p>
        </w:tc>
      </w:tr>
      <w:tr w:rsidR="21B11910" w:rsidTr="21B11910" w14:paraId="73CBF1FD">
        <w:tc>
          <w:tcPr>
            <w:tcW w:w="1125" w:type="dxa"/>
            <w:tcMar/>
          </w:tcPr>
          <w:p w:rsidR="21B11910" w:rsidP="21B11910" w:rsidRDefault="21B11910" w14:paraId="47AEE697" w14:textId="694A68A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Mar/>
          </w:tcPr>
          <w:p w:rsidR="21B11910" w:rsidP="21B11910" w:rsidRDefault="21B11910" w14:paraId="0FE28E69" w14:textId="694A68A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tcMar/>
          </w:tcPr>
          <w:p w:rsidR="21B11910" w:rsidP="21B11910" w:rsidRDefault="21B11910" w14:paraId="0BE8D2AD" w14:textId="694A68A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  <w:tcMar/>
          </w:tcPr>
          <w:p w:rsidR="21B11910" w:rsidP="21B11910" w:rsidRDefault="21B11910" w14:paraId="54C94145" w14:textId="694A68A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887" w:type="dxa"/>
            <w:tcMar/>
          </w:tcPr>
          <w:p w:rsidR="21B11910" w:rsidP="21B11910" w:rsidRDefault="21B11910" w14:paraId="39F23FEE" w14:textId="694A68A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tcMar/>
          </w:tcPr>
          <w:p w:rsidR="21B11910" w:rsidP="21B11910" w:rsidRDefault="21B11910" w14:paraId="53166779" w14:textId="694A68A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  <w:tcMar/>
          </w:tcPr>
          <w:p w:rsidR="21B11910" w:rsidP="21B11910" w:rsidRDefault="21B11910" w14:paraId="0AEFF2C5" w14:textId="694A68A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  <w:tcMar/>
          </w:tcPr>
          <w:p w:rsidR="21B11910" w:rsidP="21B11910" w:rsidRDefault="21B11910" w14:paraId="0475B23C" w14:textId="091D649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</w:tr>
      <w:tr w:rsidR="21B11910" w:rsidTr="21B11910" w14:paraId="05140789">
        <w:tc>
          <w:tcPr>
            <w:tcW w:w="1125" w:type="dxa"/>
            <w:tcMar/>
          </w:tcPr>
          <w:p w:rsidR="21B11910" w:rsidP="21B11910" w:rsidRDefault="21B11910" w14:paraId="4D14B6F7" w14:textId="06B2CEB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Mar/>
          </w:tcPr>
          <w:p w:rsidR="21B11910" w:rsidP="21B11910" w:rsidRDefault="21B11910" w14:paraId="030F25C8" w14:textId="6922D2F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tcMar/>
          </w:tcPr>
          <w:p w:rsidR="21B11910" w:rsidP="21B11910" w:rsidRDefault="21B11910" w14:paraId="779D87AE" w14:textId="653277E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  <w:tcMar/>
          </w:tcPr>
          <w:p w:rsidR="21B11910" w:rsidP="21B11910" w:rsidRDefault="21B11910" w14:paraId="3D10C621" w14:textId="6A8B013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887" w:type="dxa"/>
            <w:tcMar/>
          </w:tcPr>
          <w:p w:rsidR="21B11910" w:rsidP="21B11910" w:rsidRDefault="21B11910" w14:paraId="440E2092" w14:textId="29F2A39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tcMar/>
          </w:tcPr>
          <w:p w:rsidR="21B11910" w:rsidP="21B11910" w:rsidRDefault="21B11910" w14:paraId="129384B8" w14:textId="278E74B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  <w:tcMar/>
          </w:tcPr>
          <w:p w:rsidR="21B11910" w:rsidP="21B11910" w:rsidRDefault="21B11910" w14:paraId="5BA240F8" w14:textId="5354D46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  <w:tcMar/>
          </w:tcPr>
          <w:p w:rsidR="21B11910" w:rsidP="21B11910" w:rsidRDefault="21B11910" w14:paraId="66C438A4" w14:textId="31F100D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</w:tr>
      <w:tr w:rsidR="21B11910" w:rsidTr="21B11910" w14:paraId="6EA888E6">
        <w:tc>
          <w:tcPr>
            <w:tcW w:w="1125" w:type="dxa"/>
            <w:tcMar/>
          </w:tcPr>
          <w:p w:rsidR="21B11910" w:rsidP="21B11910" w:rsidRDefault="21B11910" w14:paraId="12097B48" w14:textId="69E7FC4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Mar/>
          </w:tcPr>
          <w:p w:rsidR="21B11910" w:rsidP="21B11910" w:rsidRDefault="21B11910" w14:paraId="4D1FCEC1" w14:textId="25829E8C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tcMar/>
          </w:tcPr>
          <w:p w:rsidR="21B11910" w:rsidP="21B11910" w:rsidRDefault="21B11910" w14:paraId="5BA60FBE" w14:textId="24E1984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  <w:tcMar/>
          </w:tcPr>
          <w:p w:rsidR="21B11910" w:rsidP="21B11910" w:rsidRDefault="21B11910" w14:paraId="3E687889" w14:textId="06621ADF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887" w:type="dxa"/>
            <w:tcMar/>
          </w:tcPr>
          <w:p w:rsidR="21B11910" w:rsidP="21B11910" w:rsidRDefault="21B11910" w14:paraId="3EABFC31" w14:textId="12EEFC8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tcMar/>
          </w:tcPr>
          <w:p w:rsidR="21B11910" w:rsidP="21B11910" w:rsidRDefault="21B11910" w14:paraId="6FA93B32" w14:textId="4F497337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  <w:tcMar/>
          </w:tcPr>
          <w:p w:rsidR="21B11910" w:rsidP="21B11910" w:rsidRDefault="21B11910" w14:paraId="7FA2FBEB" w14:textId="1E88215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  <w:tcMar/>
          </w:tcPr>
          <w:p w:rsidR="21B11910" w:rsidP="21B11910" w:rsidRDefault="21B11910" w14:paraId="3009513D" w14:textId="0B77FA4A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</w:tr>
      <w:tr w:rsidR="21B11910" w:rsidTr="21B11910" w14:paraId="1D9EF4C5">
        <w:tc>
          <w:tcPr>
            <w:tcW w:w="1125" w:type="dxa"/>
            <w:tcMar/>
          </w:tcPr>
          <w:p w:rsidR="21B11910" w:rsidP="21B11910" w:rsidRDefault="21B11910" w14:paraId="4DB03393" w14:textId="2F3057D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Mar/>
          </w:tcPr>
          <w:p w:rsidR="21B11910" w:rsidP="21B11910" w:rsidRDefault="21B11910" w14:paraId="2B418CC3" w14:textId="203B0F0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tcMar/>
          </w:tcPr>
          <w:p w:rsidR="21B11910" w:rsidP="21B11910" w:rsidRDefault="21B11910" w14:paraId="788038DF" w14:textId="4F07D7E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  <w:tcMar/>
          </w:tcPr>
          <w:p w:rsidR="21B11910" w:rsidP="21B11910" w:rsidRDefault="21B11910" w14:paraId="739C3440" w14:textId="5FE8853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887" w:type="dxa"/>
            <w:tcMar/>
          </w:tcPr>
          <w:p w:rsidR="21B11910" w:rsidP="21B11910" w:rsidRDefault="21B11910" w14:paraId="6BEEC30D" w14:textId="542F985A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tcMar/>
          </w:tcPr>
          <w:p w:rsidR="21B11910" w:rsidP="21B11910" w:rsidRDefault="21B11910" w14:paraId="3432A75E" w14:textId="4350AAB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  <w:tcMar/>
          </w:tcPr>
          <w:p w:rsidR="21B11910" w:rsidP="21B11910" w:rsidRDefault="21B11910" w14:paraId="5E1BADC0" w14:textId="34ED56D1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  <w:tcMar/>
          </w:tcPr>
          <w:p w:rsidR="21B11910" w:rsidP="21B11910" w:rsidRDefault="21B11910" w14:paraId="445FDA28" w14:textId="6AC4BEE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</w:p>
        </w:tc>
      </w:tr>
    </w:tbl>
    <w:p w:rsidR="1BB46375" w:rsidP="21B11910" w:rsidRDefault="1BB46375" w14:paraId="4D1D4C4B" w14:textId="1D73A7B8">
      <w:pPr>
        <w:pStyle w:val="Normal"/>
        <w:jc w:val="center"/>
        <w:rPr>
          <w:sz w:val="24"/>
          <w:szCs w:val="24"/>
        </w:rPr>
      </w:pPr>
      <w:r w:rsidRPr="0D7824D7" w:rsidR="02ED8E29">
        <w:rPr>
          <w:sz w:val="24"/>
          <w:szCs w:val="24"/>
        </w:rPr>
        <w:t>When you have practiced 14 days at least 10 minutes, bring this paper to Teacher Sarah</w:t>
      </w:r>
      <w:r w:rsidRPr="0D7824D7" w:rsidR="08D55FEE">
        <w:rPr>
          <w:sz w:val="24"/>
          <w:szCs w:val="24"/>
        </w:rPr>
        <w:t xml:space="preserve">. </w:t>
      </w:r>
      <w:r>
        <w:br/>
      </w:r>
      <w:r>
        <w:br/>
      </w:r>
      <w:r w:rsidRPr="0D7824D7" w:rsidR="19532935">
        <w:rPr>
          <w:sz w:val="24"/>
          <w:szCs w:val="24"/>
        </w:rPr>
        <w:t>Call the Front Desk 712-258-5137 with questions or email ELLInstructor@marytreglia.org</w:t>
      </w:r>
    </w:p>
    <w:p w:rsidR="1BB46375" w:rsidP="1BB46375" w:rsidRDefault="1BB46375" w14:paraId="4D251535" w14:textId="14BF159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ea226928a2044a7"/>
      <w:footerReference w:type="default" r:id="R2f314ba69b5742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B11910" w:rsidTr="21B11910" w14:paraId="33DC837C">
      <w:tc>
        <w:tcPr>
          <w:tcW w:w="3120" w:type="dxa"/>
          <w:tcMar/>
        </w:tcPr>
        <w:p w:rsidR="21B11910" w:rsidP="21B11910" w:rsidRDefault="21B11910" w14:paraId="03221142" w14:textId="0B328A7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B11910" w:rsidP="21B11910" w:rsidRDefault="21B11910" w14:paraId="4DAE7FF4" w14:textId="02B50AE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B11910" w:rsidP="21B11910" w:rsidRDefault="21B11910" w14:paraId="2433C357" w14:textId="1F5F026E">
          <w:pPr>
            <w:pStyle w:val="Header"/>
            <w:bidi w:val="0"/>
            <w:ind w:right="-115"/>
            <w:jc w:val="right"/>
          </w:pPr>
        </w:p>
      </w:tc>
    </w:tr>
  </w:tbl>
  <w:p w:rsidR="21B11910" w:rsidP="21B11910" w:rsidRDefault="21B11910" w14:paraId="5137B573" w14:textId="34E8B3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B11910" w:rsidTr="21B11910" w14:paraId="73A5DC41">
      <w:tc>
        <w:tcPr>
          <w:tcW w:w="3120" w:type="dxa"/>
          <w:tcMar/>
        </w:tcPr>
        <w:p w:rsidR="21B11910" w:rsidP="21B11910" w:rsidRDefault="21B11910" w14:paraId="776EE936" w14:textId="3F32877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B11910" w:rsidP="21B11910" w:rsidRDefault="21B11910" w14:paraId="05B07E9D" w14:textId="4489FB6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B11910" w:rsidP="21B11910" w:rsidRDefault="21B11910" w14:paraId="1F4EECC2" w14:textId="37A4D724">
          <w:pPr>
            <w:pStyle w:val="Header"/>
            <w:bidi w:val="0"/>
            <w:ind w:right="-115"/>
            <w:jc w:val="right"/>
          </w:pPr>
        </w:p>
      </w:tc>
    </w:tr>
  </w:tbl>
  <w:p w:rsidR="21B11910" w:rsidP="21B11910" w:rsidRDefault="21B11910" w14:paraId="6A689A9C" w14:textId="1D91D4C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6AA98E6"/>
  <w15:docId w15:val="{4f3cc299-35be-4a60-8f68-9f6afcef8518}"/>
  <w:rsids>
    <w:rsidRoot w:val="56AA98E6"/>
    <w:rsid w:val="022279A6"/>
    <w:rsid w:val="02ED8E29"/>
    <w:rsid w:val="02EE0C7B"/>
    <w:rsid w:val="03A060EA"/>
    <w:rsid w:val="04AE38EC"/>
    <w:rsid w:val="08D55FEE"/>
    <w:rsid w:val="09640B9A"/>
    <w:rsid w:val="0B415D97"/>
    <w:rsid w:val="0D01538C"/>
    <w:rsid w:val="0D7824D7"/>
    <w:rsid w:val="0E443A0E"/>
    <w:rsid w:val="125ED3A7"/>
    <w:rsid w:val="12BFF0A7"/>
    <w:rsid w:val="13F0FDB4"/>
    <w:rsid w:val="19532935"/>
    <w:rsid w:val="1BB46375"/>
    <w:rsid w:val="1C16887F"/>
    <w:rsid w:val="1EBD5B34"/>
    <w:rsid w:val="2016A13B"/>
    <w:rsid w:val="20843754"/>
    <w:rsid w:val="21B11910"/>
    <w:rsid w:val="22513ABF"/>
    <w:rsid w:val="22932CD5"/>
    <w:rsid w:val="252D93A6"/>
    <w:rsid w:val="277A14C7"/>
    <w:rsid w:val="29127ADF"/>
    <w:rsid w:val="2922C8A8"/>
    <w:rsid w:val="2CB28B34"/>
    <w:rsid w:val="2DAE4A06"/>
    <w:rsid w:val="317957FF"/>
    <w:rsid w:val="345B3F2C"/>
    <w:rsid w:val="3920CF77"/>
    <w:rsid w:val="3B063C6D"/>
    <w:rsid w:val="432160AC"/>
    <w:rsid w:val="4458D211"/>
    <w:rsid w:val="4691ADFD"/>
    <w:rsid w:val="476E7288"/>
    <w:rsid w:val="49B5E6F6"/>
    <w:rsid w:val="4A4FC630"/>
    <w:rsid w:val="4EC4F383"/>
    <w:rsid w:val="50109AE8"/>
    <w:rsid w:val="5400791B"/>
    <w:rsid w:val="56AA98E6"/>
    <w:rsid w:val="5802F216"/>
    <w:rsid w:val="59ADE366"/>
    <w:rsid w:val="5A38226C"/>
    <w:rsid w:val="5B7F0FCA"/>
    <w:rsid w:val="5CBD8FA1"/>
    <w:rsid w:val="5CD4DCA4"/>
    <w:rsid w:val="5E52D509"/>
    <w:rsid w:val="60B39CD0"/>
    <w:rsid w:val="6104C109"/>
    <w:rsid w:val="62959F7C"/>
    <w:rsid w:val="63AC7D71"/>
    <w:rsid w:val="642D02BB"/>
    <w:rsid w:val="64A0A55C"/>
    <w:rsid w:val="6C81D0EC"/>
    <w:rsid w:val="6EFC99FB"/>
    <w:rsid w:val="6F383C63"/>
    <w:rsid w:val="6FD20293"/>
    <w:rsid w:val="6FF779F0"/>
    <w:rsid w:val="71B0A093"/>
    <w:rsid w:val="727C7097"/>
    <w:rsid w:val="744F7168"/>
    <w:rsid w:val="7A9BEF1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soundsofspeech.uiowa.edu/main/english" TargetMode="External" Id="R7db380006a124759" /><Relationship Type="http://schemas.openxmlformats.org/officeDocument/2006/relationships/hyperlink" Target="http://www.eslcafe.com/search/index.html" TargetMode="External" Id="R4939c2f7f9464c14" /><Relationship Type="http://schemas.openxmlformats.org/officeDocument/2006/relationships/header" Target="/word/header.xml" Id="R6ea226928a2044a7" /><Relationship Type="http://schemas.openxmlformats.org/officeDocument/2006/relationships/footer" Target="/word/footer.xml" Id="R2f314ba69b5742da" /><Relationship Type="http://schemas.openxmlformats.org/officeDocument/2006/relationships/hyperlink" Target="http://www.rbdigital.com/siouxcityia/service/transparent_language" TargetMode="External" Id="R89ec3993589f44f3" /><Relationship Type="http://schemas.openxmlformats.org/officeDocument/2006/relationships/hyperlink" Target="https://www.esl-lab.com/easy/" TargetMode="External" Id="R2a8559f0fbd54dba" /><Relationship Type="http://schemas.openxmlformats.org/officeDocument/2006/relationships/image" Target="/media/image3.jpg" Id="R13846e2c0374432e" /><Relationship Type="http://schemas.openxmlformats.org/officeDocument/2006/relationships/hyperlink" Target="http://www.spps.org/abe" TargetMode="External" Id="R9210cd4f8eb24b7c" /><Relationship Type="http://schemas.openxmlformats.org/officeDocument/2006/relationships/hyperlink" Target="http://www.literacycenter.net/lessonview_en.htm" TargetMode="External" Id="Rc72815058b1a46a8" /><Relationship Type="http://schemas.openxmlformats.org/officeDocument/2006/relationships/hyperlink" Target="http://ell-level0.themlc.org/" TargetMode="External" Id="Rb40c83f328c44278" /><Relationship Type="http://schemas.openxmlformats.org/officeDocument/2006/relationships/hyperlink" Target="http://www.elllo.org/english/Games.htm" TargetMode="External" Id="Rbdc0e59a2d204d10" /><Relationship Type="http://schemas.openxmlformats.org/officeDocument/2006/relationships/hyperlink" Target="http://www.elllo.org/english/TheAchives.htm" TargetMode="External" Id="Rcd96200018c44b82" /><Relationship Type="http://schemas.openxmlformats.org/officeDocument/2006/relationships/hyperlink" Target="http://www.gcflearnfree.org/everydaylife/" TargetMode="External" Id="R0356f43d3e7f4ea3" /><Relationship Type="http://schemas.openxmlformats.org/officeDocument/2006/relationships/hyperlink" Target="http://www.hello-world.com/English/EN_English.php" TargetMode="External" Id="Rf24b3344e4cc4a5a" /><Relationship Type="http://schemas.openxmlformats.org/officeDocument/2006/relationships/hyperlink" Target="http://www.languageguide.org/english/" TargetMode="External" Id="Rc36d6489ba3e416f" /><Relationship Type="http://schemas.openxmlformats.org/officeDocument/2006/relationships/hyperlink" Target="http://resources.marshalladulteducation.org/reading_skills_home.html" TargetMode="External" Id="R2577bd7420214451" /><Relationship Type="http://schemas.openxmlformats.org/officeDocument/2006/relationships/hyperlink" Target="http://www.mcedservices.com/" TargetMode="External" Id="Ra7609b879ce840f8" /><Relationship Type="http://schemas.openxmlformats.org/officeDocument/2006/relationships/hyperlink" Target="https://abeweb.mpls.k12.mn.us/" TargetMode="External" Id="R116be2c63f284bcd" /><Relationship Type="http://schemas.openxmlformats.org/officeDocument/2006/relationships/hyperlink" Target="http://www.pdictionary.com/" TargetMode="External" Id="Rc541c7954b2d4b21" /><Relationship Type="http://schemas.openxmlformats.org/officeDocument/2006/relationships/hyperlink" Target="http://www.pdictionary.com/" TargetMode="External" Id="Rcc60fdb6251442cb" /><Relationship Type="http://schemas.openxmlformats.org/officeDocument/2006/relationships/hyperlink" Target="http://www.pdictionary.com/" TargetMode="External" Id="R149870f8970e44d2" /><Relationship Type="http://schemas.openxmlformats.org/officeDocument/2006/relationships/hyperlink" Target="http://www.starfall.com/" TargetMode="External" Id="R712acd19fcac456f" /><Relationship Type="http://schemas.openxmlformats.org/officeDocument/2006/relationships/hyperlink" Target="https://www.typing.com/student/login" TargetMode="External" Id="Rf360071e281f4d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2020-01-23T02:54:33.3447412Z</dcterms:created>
  <dcterms:modified xsi:type="dcterms:W3CDTF">2020-03-12T14:06:01.2720597Z</dcterms:modified>
  <dc:creator>ELLinstructor</dc:creator>
  <lastModifiedBy>ELLinstructor</lastModifiedBy>
</coreProperties>
</file>